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A8970" w14:textId="7E7936D9" w:rsidR="00670920" w:rsidRPr="00670920" w:rsidRDefault="00670920" w:rsidP="00670920">
      <w:pPr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670920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NAUKA JĘZYKÓW PRZEZ SERIALE</w:t>
      </w:r>
    </w:p>
    <w:p w14:paraId="344A490C" w14:textId="77777777" w:rsidR="00670920" w:rsidRDefault="00670920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C23FB84" w14:textId="22DFDE59" w:rsidR="00642A9F" w:rsidRPr="00524E75" w:rsidRDefault="00642A9F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>Nie da się ukryć, że dzi</w:t>
      </w:r>
      <w:r w:rsidR="007C2716">
        <w:rPr>
          <w:rFonts w:asciiTheme="majorHAnsi" w:hAnsiTheme="majorHAnsi" w:cstheme="majorHAnsi"/>
          <w:color w:val="000000" w:themeColor="text1"/>
          <w:sz w:val="24"/>
          <w:szCs w:val="24"/>
        </w:rPr>
        <w:t>siejszym światem władają języki obce.</w:t>
      </w:r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Ułatwiają podróżowanie</w:t>
      </w:r>
      <w:bookmarkStart w:id="0" w:name="_GoBack"/>
      <w:bookmarkEnd w:id="0"/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pozwalają na zawarcie zagranicznych znajomości, pomagają zdobyć ciekawszą pracę i otwierają na świat, nową kulturę i ludzi. </w:t>
      </w:r>
    </w:p>
    <w:p w14:paraId="57CBFE5D" w14:textId="7640D97B" w:rsidR="00642A9F" w:rsidRPr="00524E75" w:rsidRDefault="00642A9F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>Istnieje wiele efektywnych metod nauki języków obcych. Nie ma jednego szablonowego sposobu, każdy musi wypracować swą własną drogę przyswajania wiedzy z tego zakresu. Bardzo ważna jest systematyczność, nieważne, którą metodą wybierzesz. Czy  czytasz książki, oglądasz filmy, grasz w gry komputerowe, rozmawiasz z zagranicznym znajomym</w:t>
      </w:r>
      <w:r w:rsidR="003E6DB3"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>, musisz robić to systematycznie.</w:t>
      </w:r>
      <w:r w:rsidR="00847142"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Bardzo sprawdza się oglądanie seriali w obcym języku. Zazwyczaj odcinki są krótkie, nie zajmą Ci całego dnia i bardzo prawdopodobne, że wrócisz do niego już kolejnego dnia.</w:t>
      </w:r>
    </w:p>
    <w:p w14:paraId="4B4933A4" w14:textId="1C06C3CC" w:rsidR="00642A9F" w:rsidRPr="00524E75" w:rsidRDefault="00642A9F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Znajomość języka angielskiego nie robi już na nikim wrażenia, traktowana jest bardziej jak konieczność. Jaki jest twój drugi język?</w:t>
      </w:r>
      <w:r w:rsidR="003E6DB3"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Poniżej trzy seriale – w języku rosyjskim, hiszpańskim oraz niemieckim. Prosty język i ciekawa fabuła sprawią, że nauka języka może okazać się nie tylko przykrym obowiązkiem, ale fajną formą rozrywki! </w:t>
      </w:r>
    </w:p>
    <w:p w14:paraId="4A921D09" w14:textId="77777777" w:rsidR="003E6DB3" w:rsidRPr="00524E75" w:rsidRDefault="003E6DB3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54A8DAA9" w14:textId="381E7375" w:rsidR="003E6DB3" w:rsidRPr="00524E75" w:rsidRDefault="003E6DB3" w:rsidP="00847142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24E7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Język rosyjski: RANETKI</w:t>
      </w:r>
    </w:p>
    <w:p w14:paraId="034020E1" w14:textId="7FECAB98" w:rsidR="003E6DB3" w:rsidRPr="00524E75" w:rsidRDefault="003E6DB3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To historia pięciu uczennic, ich losów, pierwszych miłości, rozczarowań i dramatów. Piętnastoletnia Ania czuje się bardzo samotna - koledzy z klasy nie zwracają na nią uwagi, chłopcy na dyskotekach nie proszą do tańca, a rodzice, zajęci swoimi codziennymi sprawami, zupełnie nie mają dla niej czasu. Inne problemy ma </w:t>
      </w:r>
      <w:proofErr w:type="spellStart"/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>Żenia</w:t>
      </w:r>
      <w:proofErr w:type="spellEnd"/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świetna uczennica. Całe jej życie podporządkowane jest surowemu ojcu, który wymaga od niej najlepszych wyników w szkole i nie zostawia czasu ani sił na nic innego. </w:t>
      </w:r>
      <w:proofErr w:type="spellStart"/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>Lera</w:t>
      </w:r>
      <w:proofErr w:type="spellEnd"/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z równoległej klasy żyje bez żadnych reguł, jej tata pracuje w policji i bardzo późno wraca do domu. Jej najlepsza przyjaciółka Natasza nie rozumie, dlaczego mama sprzeciwia się jej zainteresowaniu gitarą i uparcie ukrywa imię jej ojca. Tylko koszykarka Lena żyje spokojnie ze swoim dziadkiem-pisarzem. Ale życie, w osobie dyrektora szkoły prowadzi je wszystkie w jedno miejsce - od teraz grają razem w jednym zespole.</w:t>
      </w:r>
    </w:p>
    <w:p w14:paraId="357FD1E4" w14:textId="18EAD309" w:rsidR="003E6DB3" w:rsidRPr="00524E75" w:rsidRDefault="003E6DB3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Link do serialu: </w:t>
      </w:r>
      <w:hyperlink r:id="rId4" w:history="1">
        <w:r w:rsidRPr="00524E7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</w:rPr>
          <w:t>https://www.youtube.com/watch?v=2g-Ci5Lz1A0&amp;list=PL82y0Hvo7bZyDEs9URtazkwXuUrunYYCs</w:t>
        </w:r>
      </w:hyperlink>
    </w:p>
    <w:p w14:paraId="193837FE" w14:textId="77777777" w:rsidR="003E6DB3" w:rsidRPr="00524E75" w:rsidRDefault="003E6DB3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3AEBC71" w14:textId="6270B763" w:rsidR="003E6DB3" w:rsidRPr="00524E75" w:rsidRDefault="003E6DB3" w:rsidP="00847142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524E7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Język hiszpański: El BARCO</w:t>
      </w:r>
    </w:p>
    <w:p w14:paraId="6241AD37" w14:textId="4AE4A1F2" w:rsidR="003E6DB3" w:rsidRPr="00524E75" w:rsidRDefault="003E6DB3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Podczas niebezpiecznych eksperymentów w laboratorium w </w:t>
      </w:r>
      <w:hyperlink r:id="rId5" w:tooltip="Genewa" w:history="1">
        <w:r w:rsidRPr="00524E7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Genewie</w:t>
        </w:r>
      </w:hyperlink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, dochodzi do katastrofy </w:t>
      </w:r>
      <w:hyperlink r:id="rId6" w:tooltip="Akcelerator cząstek" w:history="1">
        <w:r w:rsidRPr="00524E7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akceleratora cząstek</w:t>
        </w:r>
      </w:hyperlink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. Chwile przed tym zdarzeniem na </w:t>
      </w:r>
      <w:hyperlink r:id="rId7" w:tooltip="Statek pasażerski" w:history="1">
        <w:r w:rsidRPr="00524E7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statek pasażerski</w:t>
        </w:r>
      </w:hyperlink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 wsiadło kilkudziesięciu uczniów, kilku nauczycieli, kapitan oraz załoga statku. Po burzy i niezwykle silnym </w:t>
      </w:r>
      <w:hyperlink r:id="rId8" w:tooltip="Sztorm" w:history="1">
        <w:r w:rsidRPr="00524E7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  <w:u w:val="none"/>
            <w:shd w:val="clear" w:color="auto" w:fill="FFFFFF"/>
          </w:rPr>
          <w:t>sztormie</w:t>
        </w:r>
      </w:hyperlink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, z którego cudem udało im się przeżyć, kapitan </w:t>
      </w:r>
      <w:proofErr w:type="spellStart"/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Estrella</w:t>
      </w:r>
      <w:proofErr w:type="spellEnd"/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 Polar (Gwiazdy Polarnej) i nauczycielka – naukowiec uświadamiają sobie, że są prawdopodobnie jedynymi ludźmi, którzy żyją na Ziemi. Według zdjęć satelitarnych, które udało się zdobyć Julii Wilson woda zalała </w:t>
      </w:r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lastRenderedPageBreak/>
        <w:t>wszystkie lądy na Ziemi, jednak zdobyła ona zdjęcia tylko jednej półkuli naszej planety, co daje im nadzieje na odnalezienie lądu. Od teraz statek to ich jedyny grunt pod nogami.</w:t>
      </w:r>
    </w:p>
    <w:p w14:paraId="40259429" w14:textId="0D1C3624" w:rsidR="00847142" w:rsidRPr="00524E75" w:rsidRDefault="00847142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Link do serialu: </w:t>
      </w:r>
      <w:hyperlink r:id="rId9" w:history="1">
        <w:r w:rsidRPr="00524E7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</w:rPr>
          <w:t>https://www.youtube.com/watch?v=OFjkcAVDrAI</w:t>
        </w:r>
      </w:hyperlink>
    </w:p>
    <w:p w14:paraId="60A30B5F" w14:textId="69F8254F" w:rsidR="003E6DB3" w:rsidRPr="00524E75" w:rsidRDefault="003E6DB3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6F8C5DBB" w14:textId="77777777" w:rsidR="00847142" w:rsidRPr="00524E75" w:rsidRDefault="003E6DB3" w:rsidP="00847142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524E7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 xml:space="preserve">Język niemiecki: </w:t>
      </w:r>
      <w:r w:rsidR="00847142" w:rsidRPr="00524E75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shd w:val="clear" w:color="auto" w:fill="FFFFFF"/>
        </w:rPr>
        <w:t>DARK</w:t>
      </w:r>
    </w:p>
    <w:p w14:paraId="7B7D328F" w14:textId="241818F3" w:rsidR="00847142" w:rsidRPr="00524E75" w:rsidRDefault="00847142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To saga rozgrywająca się we współczesnych Niemczech. Zaginięcie dwojga małych dzieci wydobywa na światło dzienne skrywane sekrety czterech rodzin i zaburzone relacje pomiędzy ich członkami. Wypadki przedstawione w dziesięciu godzinnych odcinkach przybierają nadprzyrodzony obrót niepozostający bez związku z wydarzeniami, które miały miejsce w miasteczku w 1986 r</w:t>
      </w:r>
    </w:p>
    <w:p w14:paraId="4B81F154" w14:textId="5313EF31" w:rsidR="00847142" w:rsidRPr="00524E75" w:rsidRDefault="00847142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</w:p>
    <w:p w14:paraId="3ECC162C" w14:textId="1DD35602" w:rsidR="00847142" w:rsidRPr="00524E75" w:rsidRDefault="00847142" w:rsidP="00847142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</w:pPr>
      <w:r w:rsidRPr="00524E75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 xml:space="preserve">Link do serialu: </w:t>
      </w:r>
      <w:hyperlink r:id="rId10" w:history="1">
        <w:r w:rsidRPr="00524E75">
          <w:rPr>
            <w:rStyle w:val="Hipercze"/>
            <w:rFonts w:asciiTheme="majorHAnsi" w:hAnsiTheme="majorHAnsi" w:cstheme="majorHAnsi"/>
            <w:color w:val="000000" w:themeColor="text1"/>
            <w:sz w:val="24"/>
            <w:szCs w:val="24"/>
          </w:rPr>
          <w:t>https://www.cda.pl/video/2097201f0</w:t>
        </w:r>
      </w:hyperlink>
    </w:p>
    <w:sectPr w:rsidR="00847142" w:rsidRPr="0052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9F"/>
    <w:rsid w:val="003E6DB3"/>
    <w:rsid w:val="00524E75"/>
    <w:rsid w:val="00642A9F"/>
    <w:rsid w:val="00670920"/>
    <w:rsid w:val="007C2716"/>
    <w:rsid w:val="00847142"/>
    <w:rsid w:val="00D0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1CDC"/>
  <w15:chartTrackingRefBased/>
  <w15:docId w15:val="{A6192B06-335A-4B6F-8D47-0F25CFC2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DB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6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zt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Statek_pasa%C5%BCers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Akcelerator_cz%C4%85ste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l.wikipedia.org/wiki/Genewa" TargetMode="External"/><Relationship Id="rId10" Type="http://schemas.openxmlformats.org/officeDocument/2006/relationships/hyperlink" Target="https://www.cda.pl/video/2097201f0" TargetMode="External"/><Relationship Id="rId4" Type="http://schemas.openxmlformats.org/officeDocument/2006/relationships/hyperlink" Target="https://www.youtube.com/watch?v=2g-Ci5Lz1A0&amp;list=PL82y0Hvo7bZyDEs9URtazkwXuUrunYYCs" TargetMode="External"/><Relationship Id="rId9" Type="http://schemas.openxmlformats.org/officeDocument/2006/relationships/hyperlink" Target="https://www.youtube.com/watch?v=OFjkcAVDr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2020-03-16T09:08:00Z</dcterms:created>
  <dcterms:modified xsi:type="dcterms:W3CDTF">2020-03-16T09:08:00Z</dcterms:modified>
</cp:coreProperties>
</file>